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B41" w:rsidRPr="00BB40F9" w:rsidRDefault="00116B41" w:rsidP="00116B41">
      <w:pPr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BB40F9">
        <w:rPr>
          <w:rFonts w:ascii="TH SarabunIT๙" w:eastAsia="Cordia New" w:hAnsi="TH SarabunIT๙" w:cs="TH SarabunIT๙"/>
          <w:b/>
          <w:bCs/>
          <w:noProof/>
          <w:sz w:val="34"/>
          <w:szCs w:val="34"/>
        </w:rPr>
        <w:drawing>
          <wp:anchor distT="0" distB="0" distL="114300" distR="114300" simplePos="0" relativeHeight="251659264" behindDoc="1" locked="0" layoutInCell="1" allowOverlap="1" wp14:anchorId="55FB90C9" wp14:editId="2EEE487C">
            <wp:simplePos x="0" y="0"/>
            <wp:positionH relativeFrom="column">
              <wp:posOffset>2361565</wp:posOffset>
            </wp:positionH>
            <wp:positionV relativeFrom="paragraph">
              <wp:posOffset>-52070</wp:posOffset>
            </wp:positionV>
            <wp:extent cx="1171575" cy="1196340"/>
            <wp:effectExtent l="0" t="0" r="9525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6B41" w:rsidRPr="00BB40F9" w:rsidRDefault="00116B41" w:rsidP="00116B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4"/>
          <w:szCs w:val="34"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4"/>
          <w:szCs w:val="34"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4"/>
          <w:szCs w:val="34"/>
        </w:rPr>
      </w:pPr>
    </w:p>
    <w:p w:rsidR="00116B41" w:rsidRPr="00BB40F9" w:rsidRDefault="00116B41" w:rsidP="00116B4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16B41" w:rsidRPr="00BB40F9" w:rsidRDefault="00116B41" w:rsidP="00116B4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B40F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ประกาศ</w:t>
      </w:r>
      <w:r w:rsidRPr="00BB40F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เทศบาลตำบลแวงใหญ่</w:t>
      </w:r>
    </w:p>
    <w:p w:rsidR="00116B41" w:rsidRPr="00BB40F9" w:rsidRDefault="00116B41" w:rsidP="00116B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รายชื่อผู้มีสิทธิเข้ารับการ</w:t>
      </w:r>
      <w:r w:rsidRPr="00BB40F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อบคัดเลือกเพื่อแต่งตั้งพนักงานเทศบาลสายงานผู้ปฏิบัติและตำแหน่งประเภทวิชาชีพเฉพาะเป็นสายงานผู้บริหาร</w:t>
      </w:r>
      <w:r w:rsidRPr="00BB40F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ของเทศบาล</w:t>
      </w:r>
      <w:r w:rsidRPr="00BB40F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ในสายงาน</w:t>
      </w:r>
      <w:r w:rsidRPr="00BB40F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นักบริหารงาน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สาธารณสุข</w:t>
      </w:r>
      <w:r w:rsidRPr="00BB40F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16B41" w:rsidRPr="00BB40F9" w:rsidRDefault="00116B41" w:rsidP="00116B41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***********</w:t>
      </w:r>
      <w:r w:rsidRPr="00BB40F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*********</w:t>
      </w: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****</w:t>
      </w: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B40F9">
        <w:rPr>
          <w:rFonts w:ascii="TH SarabunIT๙" w:eastAsia="Times New Roman" w:hAnsi="TH SarabunIT๙" w:cs="TH SarabunIT๙"/>
          <w:sz w:val="32"/>
          <w:szCs w:val="32"/>
        </w:rPr>
        <w:tab/>
      </w:r>
      <w:r w:rsidRPr="00BB40F9">
        <w:rPr>
          <w:rFonts w:ascii="TH SarabunIT๙" w:eastAsia="Times New Roman" w:hAnsi="TH SarabunIT๙" w:cs="TH SarabunIT๙"/>
          <w:sz w:val="32"/>
          <w:szCs w:val="32"/>
        </w:rPr>
        <w:tab/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ตามประกาศ</w:t>
      </w:r>
      <w:r w:rsidRPr="00BB40F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เทศบาลตำบลแวงใหญ่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ลงวันที่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27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มีนาคม  </w:t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>2558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ได้ประกาศรับสมัคร</w:t>
      </w:r>
      <w:r w:rsidRPr="00BB40F9">
        <w:rPr>
          <w:rFonts w:ascii="TH SarabunIT๙" w:eastAsia="Cordia New" w:hAnsi="TH SarabunIT๙" w:cs="TH SarabunIT๙"/>
          <w:sz w:val="32"/>
          <w:szCs w:val="32"/>
          <w:cs/>
        </w:rPr>
        <w:t>สอบคัดเลือกเพื่อแต่งตั้งพนักงานเทศบาลสายงานผู้ปฏิบัติและตำแหน่งประเภทวิชาชีพเฉพาะเป็นสายงานผู้บริหาร</w:t>
      </w:r>
      <w:r w:rsidRPr="00BB40F9">
        <w:rPr>
          <w:rFonts w:ascii="TH SarabunIT๙" w:eastAsia="Cordia New" w:hAnsi="TH SarabunIT๙" w:cs="TH SarabunIT๙" w:hint="cs"/>
          <w:sz w:val="32"/>
          <w:szCs w:val="32"/>
          <w:cs/>
        </w:rPr>
        <w:t>ของเทศบาล</w:t>
      </w:r>
      <w:r w:rsidRPr="00BB40F9">
        <w:rPr>
          <w:rFonts w:ascii="TH SarabunIT๙" w:eastAsia="Cordia New" w:hAnsi="TH SarabunIT๙" w:cs="TH SarabunIT๙"/>
          <w:sz w:val="32"/>
          <w:szCs w:val="32"/>
          <w:cs/>
        </w:rPr>
        <w:t>ในสายงาน</w:t>
      </w:r>
      <w:r w:rsidRPr="00BB40F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นักบริหารงาน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สาธารณสุข</w:t>
      </w:r>
      <w:r w:rsidRPr="00BB40F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ระหว่างวันที่</w:t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 เมษายน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๒๕๕</w:t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 xml:space="preserve"> ถึงวันที่ </w:t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 พฤษภาคม </w:t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2558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 xml:space="preserve"> ณ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สำนักงานเทศบาลตำบลแวงใหญ่  นั้น</w:t>
      </w: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B40F9">
        <w:rPr>
          <w:rFonts w:ascii="TH SarabunIT๙" w:eastAsia="Times New Roman" w:hAnsi="TH SarabunIT๙" w:cs="TH SarabunIT๙"/>
          <w:sz w:val="32"/>
          <w:szCs w:val="32"/>
        </w:rPr>
        <w:tab/>
      </w:r>
      <w:r w:rsidRPr="00BB40F9">
        <w:rPr>
          <w:rFonts w:ascii="TH SarabunIT๙" w:eastAsia="Times New Roman" w:hAnsi="TH SarabunIT๙" w:cs="TH SarabunIT๙"/>
          <w:sz w:val="32"/>
          <w:szCs w:val="32"/>
        </w:rPr>
        <w:tab/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บัดนี้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การรับสมัครคัดเลือกได้เสร็จสิ้นลงแล้ว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อาศัยอำนาจตามข้อ </w:t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>84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แห่งประกาศ ก.ท.จ.ขอนแก่น เรื่อง หลักเกณฑ์และเงื่อนไขเกี่ยวกับการบริหารงานบุคคลของเทศบาล </w:t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(ฉบับที่ 8) พ.ศ. 2547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จึงประกาศรายชื่อผู้มีสิทธิเข้ารับการคัดเลือก ตามบัญชีรายชื่อแนบท้ายประกาศนี้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16B41" w:rsidRPr="00BB40F9" w:rsidRDefault="00116B41" w:rsidP="00116B41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ทั้งนี้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การตรวจสอบคุณสมบัติรวมทั้งเงื่อนไขในการสมัครคัดเลือก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และการประกาศรายชื่อผู้มีสิทธิเข้ารับการคัดเลือกข้างต้นนี้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ได้ตรวจสอบเอกสารตาม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ข้อเท็จจริงที่ผู้สมัครคัดเลือกได้ยื่นและรับรองตนเองในใบสมัครฯ  ว่าเป็นผู้มีคุณสมบัติตรงตามประกาศรับสมัคร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ดังนั้น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หากปรากฏภายหลังว่าผู้สมัครรายใดมีคุณสมบัติไม่ตรงตามประกาศรับสมัครคัดเลือก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จะถือว่าผู้สมัครรายนั้นเป็นผู้ไม่มีสิทธิเข้ารับการคัดเลือกและเป็นผู้ขาดคุณสมบัติในการคัดเลือก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16B41" w:rsidRPr="00BB40F9" w:rsidRDefault="00116B41" w:rsidP="00116B4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>ประกาศ  ณ  วันที่  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   พฤษภาคม 2558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6B41" w:rsidRPr="00116B41" w:rsidRDefault="00116B41" w:rsidP="00116B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116B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สุรพล เวียงวงษ์</w:t>
      </w:r>
    </w:p>
    <w:p w:rsidR="00116B41" w:rsidRPr="00BB40F9" w:rsidRDefault="00116B41" w:rsidP="00116B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BB40F9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นายสุรพล เวียงวงษ์</w:t>
      </w:r>
      <w:r w:rsidRPr="00BB40F9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BB40F9">
        <w:rPr>
          <w:rFonts w:ascii="TH SarabunIT๙" w:eastAsia="Times New Roman" w:hAnsi="TH SarabunIT๙" w:cs="TH SarabunIT๙" w:hint="cs"/>
          <w:sz w:val="32"/>
          <w:szCs w:val="32"/>
          <w:cs/>
        </w:rPr>
        <w:t>นายกเทศมนตรีตำบลแวงใหญ่</w:t>
      </w:r>
      <w:r w:rsidRPr="00BB40F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6B41" w:rsidRPr="00BB40F9" w:rsidRDefault="00116B41" w:rsidP="00116B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16B41" w:rsidRPr="00BB40F9" w:rsidRDefault="00116B41" w:rsidP="00116B4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บัญชีรายชื่อผู้มีสิทธิเข้ารับการ</w:t>
      </w:r>
      <w:r w:rsidRPr="00BB40F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สอบคัดเลือกเพื่อแต่งตั้งพนักงานเทศบาลสายงานผู้ปฏิบัติและ</w:t>
      </w:r>
    </w:p>
    <w:p w:rsidR="00116B41" w:rsidRPr="00BB40F9" w:rsidRDefault="00116B41" w:rsidP="00116B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B40F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ตำแหน่งประเภทวิชาชีพเฉพาะเป็นสายงานผู้บริหาร</w:t>
      </w:r>
      <w:r w:rsidRPr="00BB40F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ของเทศบาล</w:t>
      </w:r>
      <w:r w:rsidRPr="00BB40F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ในสายงาน  นักบริหารงาน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สาธารณสุข</w:t>
      </w:r>
      <w:r w:rsidRPr="00BB40F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116B41" w:rsidRPr="00BB40F9" w:rsidRDefault="00116B41" w:rsidP="00116B41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(แนบท้ายประกาศเทศบาลตำบลแวงใหญ่</w:t>
      </w:r>
      <w:r w:rsidRPr="00BB40F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เรื่อง รายชื่อผู้มีสิทธิสอบคัดเลือกฯ </w:t>
      </w: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ลงวันที่ 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 พฤษภาคม 2558</w:t>
      </w: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:rsidR="00116B41" w:rsidRPr="00BB40F9" w:rsidRDefault="00116B41" w:rsidP="00116B41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ตำแหน่ง  </w:t>
      </w:r>
      <w:r w:rsidRPr="00BB40F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หัวหน้าฝ่าย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บริหารงานสาธารณสุข </w:t>
      </w: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(นักบริหารงาน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สาธารณสุข</w:t>
      </w:r>
      <w:r w:rsidRPr="00BB40F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  <w:r w:rsidRPr="00BB40F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ระดับ 6 </w:t>
      </w: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3342"/>
        <w:gridCol w:w="1440"/>
        <w:gridCol w:w="1440"/>
        <w:gridCol w:w="1440"/>
      </w:tblGrid>
      <w:tr w:rsidR="00116B41" w:rsidRPr="00BB40F9" w:rsidTr="006D34B5">
        <w:tc>
          <w:tcPr>
            <w:tcW w:w="1620" w:type="dxa"/>
            <w:vAlign w:val="center"/>
          </w:tcPr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B40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3342" w:type="dxa"/>
            <w:vAlign w:val="center"/>
          </w:tcPr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B40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   -   สกุล/ตำแหน่ง</w:t>
            </w:r>
          </w:p>
        </w:tc>
        <w:tc>
          <w:tcPr>
            <w:tcW w:w="1440" w:type="dxa"/>
          </w:tcPr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B40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1440" w:type="dxa"/>
          </w:tcPr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B40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อำเภอ</w:t>
            </w:r>
          </w:p>
        </w:tc>
        <w:tc>
          <w:tcPr>
            <w:tcW w:w="1440" w:type="dxa"/>
          </w:tcPr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B40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จังหวัด</w:t>
            </w:r>
          </w:p>
        </w:tc>
      </w:tr>
      <w:tr w:rsidR="00116B41" w:rsidRPr="00BB40F9" w:rsidTr="006D34B5">
        <w:tc>
          <w:tcPr>
            <w:tcW w:w="1620" w:type="dxa"/>
          </w:tcPr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0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3 - 01</w:t>
            </w:r>
          </w:p>
        </w:tc>
        <w:tc>
          <w:tcPr>
            <w:tcW w:w="3342" w:type="dxa"/>
          </w:tcPr>
          <w:p w:rsidR="00116B41" w:rsidRDefault="00116B41" w:rsidP="006D34B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16B41" w:rsidRDefault="00116B41" w:rsidP="006D34B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พ.จ.อ.นฐ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พงศ์  เนย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ไธ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สง </w:t>
            </w:r>
          </w:p>
          <w:p w:rsidR="00116B41" w:rsidRPr="00BB40F9" w:rsidRDefault="00116B41" w:rsidP="006D34B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นักวิชาการส่งเสริมสุขภาพ 6</w:t>
            </w:r>
            <w:r w:rsidRPr="00BB40F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</w:t>
            </w:r>
          </w:p>
          <w:p w:rsidR="00116B41" w:rsidRPr="00BB40F9" w:rsidRDefault="00116B41" w:rsidP="006D34B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0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116B41" w:rsidRPr="00BB40F9" w:rsidRDefault="00116B41" w:rsidP="006D34B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16B41" w:rsidRPr="00BB40F9" w:rsidRDefault="00116B41" w:rsidP="006D34B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0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ทต.</w:t>
            </w:r>
            <w:r w:rsidRPr="00BB40F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แวงใหญ่ </w:t>
            </w:r>
          </w:p>
        </w:tc>
        <w:tc>
          <w:tcPr>
            <w:tcW w:w="1440" w:type="dxa"/>
          </w:tcPr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B40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อ.</w:t>
            </w:r>
            <w:r w:rsidRPr="00BB40F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แวงใหญ่ </w:t>
            </w:r>
          </w:p>
        </w:tc>
        <w:tc>
          <w:tcPr>
            <w:tcW w:w="1440" w:type="dxa"/>
          </w:tcPr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16B41" w:rsidRPr="00BB40F9" w:rsidRDefault="00116B41" w:rsidP="006D34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0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จ.</w:t>
            </w:r>
            <w:r w:rsidRPr="00BB40F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ขอนแก่น </w:t>
            </w:r>
          </w:p>
        </w:tc>
      </w:tr>
    </w:tbl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116B41" w:rsidRPr="00BB40F9" w:rsidRDefault="00116B41" w:rsidP="00116B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3277" w:rsidRDefault="00113277"/>
    <w:sectPr w:rsidR="00113277" w:rsidSect="00116B41">
      <w:pgSz w:w="11906" w:h="16838"/>
      <w:pgMar w:top="993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41"/>
    <w:rsid w:val="000F24D0"/>
    <w:rsid w:val="00113277"/>
    <w:rsid w:val="0011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weangyai</dc:creator>
  <cp:lastModifiedBy>weangyai</cp:lastModifiedBy>
  <cp:revision>2</cp:revision>
  <cp:lastPrinted>2015-05-19T04:09:00Z</cp:lastPrinted>
  <dcterms:created xsi:type="dcterms:W3CDTF">2015-05-19T04:07:00Z</dcterms:created>
  <dcterms:modified xsi:type="dcterms:W3CDTF">2015-05-19T04:09:00Z</dcterms:modified>
</cp:coreProperties>
</file>