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F43" w:rsidRP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  <w:r w:rsidRPr="00333F43">
        <w:rPr>
          <w:rFonts w:asciiTheme="majorBidi" w:hAnsiTheme="majorBidi" w:cstheme="majorBidi"/>
          <w:sz w:val="32"/>
          <w:szCs w:val="32"/>
          <w:cs/>
        </w:rPr>
        <w:t>โครงการก่อสร้างศูนย์พัฒนาเด็กเทศบาลตำบลแวงใหญ่</w:t>
      </w:r>
    </w:p>
    <w:p w:rsidR="00333F43" w:rsidRP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333F43" w:rsidRP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  <w:r w:rsidRPr="00333F43">
        <w:rPr>
          <w:rFonts w:asciiTheme="majorBidi" w:hAnsiTheme="majorBidi" w:cstheme="majorBidi"/>
          <w:sz w:val="32"/>
          <w:szCs w:val="32"/>
          <w:cs/>
        </w:rPr>
        <w:t>กิจกรรมพิธีกรรมยกเสกเอกเสาโทของศูนย์พัฒนาเด็กเล็กของเทศบาลตำบลแวงใหญ่ โดยท่านนายกสุ</w:t>
      </w:r>
      <w:proofErr w:type="spellStart"/>
      <w:r w:rsidRPr="00333F43">
        <w:rPr>
          <w:rFonts w:asciiTheme="majorBidi" w:hAnsiTheme="majorBidi" w:cstheme="majorBidi"/>
          <w:sz w:val="32"/>
          <w:szCs w:val="32"/>
          <w:cs/>
        </w:rPr>
        <w:t>รพล</w:t>
      </w:r>
      <w:proofErr w:type="spellEnd"/>
      <w:r w:rsidRPr="00333F43">
        <w:rPr>
          <w:rFonts w:asciiTheme="majorBidi" w:hAnsiTheme="majorBidi" w:cstheme="majorBidi"/>
          <w:sz w:val="32"/>
          <w:szCs w:val="32"/>
          <w:cs/>
        </w:rPr>
        <w:t xml:space="preserve"> เวียงวงษ์ นายกเทศมนตรีตำบลแวงใหญ่ร่วมกับสมาชิกฯ ข้าราชการพนักงานลูกจ้าง ผู้นำชุมชนในเขตเทศบาลตำบลแวงใหญ่ และประชาชนที่เข้าร่วมพิธีดังกล่าว</w:t>
      </w:r>
    </w:p>
    <w:p w:rsidR="00333F43" w:rsidRP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333F43" w:rsidRPr="00333F43" w:rsidRDefault="00333F43" w:rsidP="00333F43">
      <w:pPr>
        <w:rPr>
          <w:rFonts w:asciiTheme="majorBidi" w:hAnsiTheme="majorBidi" w:cstheme="majorBidi"/>
          <w:sz w:val="32"/>
          <w:szCs w:val="32"/>
        </w:rPr>
      </w:pPr>
    </w:p>
    <w:p w:rsidR="007D15FF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  <w:r w:rsidRPr="00333F43">
        <w:rPr>
          <w:rFonts w:asciiTheme="majorBidi" w:hAnsiTheme="majorBidi" w:cstheme="majorBidi"/>
          <w:sz w:val="32"/>
          <w:szCs w:val="32"/>
          <w:cs/>
        </w:rPr>
        <w:t>พิธีกรรมการสูตรถอดก่อนการทำพิธียกเสาเอกเสาโท</w:t>
      </w:r>
    </w:p>
    <w:p w:rsid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5722620" cy="3822065"/>
            <wp:effectExtent l="0" t="0" r="0" b="6985"/>
            <wp:docPr id="1" name="รูปภาพ 1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82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lastRenderedPageBreak/>
        <w:drawing>
          <wp:inline distT="0" distB="0" distL="0" distR="0">
            <wp:extent cx="5722620" cy="3955415"/>
            <wp:effectExtent l="0" t="0" r="0" b="6985"/>
            <wp:docPr id="2" name="รูปภาพ 2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5732780" cy="3822065"/>
            <wp:effectExtent l="0" t="0" r="1270" b="6985"/>
            <wp:docPr id="3" name="รูปภาพ 3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82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lastRenderedPageBreak/>
        <w:drawing>
          <wp:inline distT="0" distB="0" distL="0" distR="0">
            <wp:extent cx="5722620" cy="3955415"/>
            <wp:effectExtent l="0" t="0" r="0" b="6985"/>
            <wp:docPr id="4" name="รูปภาพ 4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5722620" cy="3955415"/>
            <wp:effectExtent l="0" t="0" r="0" b="6985"/>
            <wp:docPr id="5" name="รูปภาพ 5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lastRenderedPageBreak/>
        <w:drawing>
          <wp:inline distT="0" distB="0" distL="0" distR="0">
            <wp:extent cx="5722620" cy="3955415"/>
            <wp:effectExtent l="0" t="0" r="0" b="6985"/>
            <wp:docPr id="6" name="รูปภาพ 6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5722620" cy="3955415"/>
            <wp:effectExtent l="0" t="0" r="0" b="6985"/>
            <wp:docPr id="7" name="รูปภาพ 7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lastRenderedPageBreak/>
        <w:drawing>
          <wp:inline distT="0" distB="0" distL="0" distR="0">
            <wp:extent cx="5722620" cy="3955415"/>
            <wp:effectExtent l="0" t="0" r="0" b="6985"/>
            <wp:docPr id="8" name="รูปภาพ 8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5732780" cy="3822065"/>
            <wp:effectExtent l="0" t="0" r="1270" b="6985"/>
            <wp:docPr id="9" name="รูปภาพ 9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BackUp160959\back up ข้อมูล ปี 2559(เอ๋ย)\ข้อมูล back up\back up ข้อมูล ปี 2561  (เอ๋ย)\ทต.แวงใหญ่  18 ม.ค.61\ข่าวประชาสัมพันธ์\23 เมษายน 2558\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82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F43" w:rsidRPr="00333F43" w:rsidRDefault="00333F43" w:rsidP="00333F43">
      <w:pPr>
        <w:jc w:val="center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sectPr w:rsidR="00333F43" w:rsidRPr="00333F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F43"/>
    <w:rsid w:val="00333F43"/>
    <w:rsid w:val="007D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E64E7E-B0CD-4500-AAAE-B808CD2BC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>www.easyosteam.com</Company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2018-02-12T18:52:00Z</dcterms:created>
  <dcterms:modified xsi:type="dcterms:W3CDTF">2018-02-12T18:53:00Z</dcterms:modified>
</cp:coreProperties>
</file>